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75644239" w:displacedByCustomXml="next"/>
    <w:bookmarkEnd w:id="0" w:displacedByCustomXml="next"/>
    <w:sdt>
      <w:sdtPr>
        <w:rPr>
          <w:color w:val="5B9BD5" w:themeColor="accent1"/>
          <w:sz w:val="22"/>
          <w:szCs w:val="22"/>
        </w:rPr>
        <w:id w:val="-910221831"/>
        <w:docPartObj>
          <w:docPartGallery w:val="Cover Pages"/>
          <w:docPartUnique/>
        </w:docPartObj>
      </w:sdtPr>
      <w:sdtEndPr>
        <w:rPr>
          <w:noProof/>
          <w:color w:val="auto"/>
        </w:rPr>
      </w:sdtEndPr>
      <w:sdtContent>
        <w:p w14:paraId="00076E1E" w14:textId="3CCC0186" w:rsidR="00B02DAB" w:rsidRPr="00B02DAB" w:rsidRDefault="00B02DAB" w:rsidP="00B02DAB">
          <w:pPr>
            <w:pStyle w:val="NoSpacing"/>
            <w:spacing w:before="1540" w:after="240"/>
            <w:jc w:val="center"/>
            <w:rPr>
              <w:color w:val="auto"/>
            </w:rPr>
          </w:pPr>
          <w:r w:rsidRPr="00B02DAB">
            <w:rPr>
              <w:noProof/>
              <w:color w:val="auto"/>
            </w:rPr>
            <w:drawing>
              <wp:inline distT="0" distB="0" distL="0" distR="0" wp14:anchorId="39D72038" wp14:editId="6F5835E0">
                <wp:extent cx="1417320" cy="750898"/>
                <wp:effectExtent l="0" t="0" r="0" b="0"/>
                <wp:docPr id="48" name="Pictur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4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Arial Rounded MT Bold" w:eastAsiaTheme="majorEastAsia" w:hAnsi="Arial Rounded MT Bold"/>
              <w:caps/>
              <w:color w:val="auto"/>
              <w:sz w:val="52"/>
              <w:szCs w:val="52"/>
            </w:rPr>
            <w:alias w:val="Title"/>
            <w:tag w:val=""/>
            <w:id w:val="1735040861"/>
            <w:placeholder>
              <w:docPart w:val="60A41AE2B21D4229AF9C58A9089FB8E6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14:paraId="381819C4" w14:textId="6D5BDFD7" w:rsidR="00B02DAB" w:rsidRPr="00B02DAB" w:rsidRDefault="00B02DAB" w:rsidP="00B02DAB">
              <w:pPr>
                <w:pStyle w:val="NoSpacing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="Arial Rounded MT Bold" w:eastAsiaTheme="majorEastAsia" w:hAnsi="Arial Rounded MT Bold"/>
                  <w:caps/>
                  <w:color w:val="auto"/>
                  <w:sz w:val="52"/>
                  <w:szCs w:val="52"/>
                </w:rPr>
              </w:pPr>
              <w:r>
                <w:rPr>
                  <w:rFonts w:ascii="Arial Rounded MT Bold" w:eastAsiaTheme="majorEastAsia" w:hAnsi="Arial Rounded MT Bold"/>
                  <w:caps/>
                  <w:color w:val="auto"/>
                  <w:sz w:val="52"/>
                  <w:szCs w:val="52"/>
                </w:rPr>
                <w:t>Mathematics 4024</w:t>
              </w:r>
            </w:p>
          </w:sdtContent>
        </w:sdt>
        <w:sdt>
          <w:sdtPr>
            <w:rPr>
              <w:rFonts w:ascii="Arial Rounded MT Bold" w:hAnsi="Arial Rounded MT Bold"/>
              <w:color w:val="auto"/>
              <w:sz w:val="52"/>
              <w:szCs w:val="52"/>
            </w:rPr>
            <w:alias w:val="Subtitle"/>
            <w:tag w:val=""/>
            <w:id w:val="328029620"/>
            <w:placeholder>
              <w:docPart w:val="F63ACE9F88DA4D309636B3144F370299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14:paraId="0FA135C5" w14:textId="1ED21063" w:rsidR="00B02DAB" w:rsidRPr="00B02DAB" w:rsidRDefault="00B02DAB" w:rsidP="00B02DAB">
              <w:pPr>
                <w:pStyle w:val="NoSpacing"/>
                <w:jc w:val="center"/>
                <w:rPr>
                  <w:rFonts w:ascii="Arial Rounded MT Bold" w:hAnsi="Arial Rounded MT Bold"/>
                  <w:color w:val="auto"/>
                  <w:sz w:val="52"/>
                  <w:szCs w:val="52"/>
                </w:rPr>
              </w:pPr>
              <w:r>
                <w:rPr>
                  <w:rFonts w:ascii="Arial Rounded MT Bold" w:hAnsi="Arial Rounded MT Bold"/>
                  <w:color w:val="auto"/>
                  <w:sz w:val="52"/>
                  <w:szCs w:val="52"/>
                </w:rPr>
                <w:t>Part 1</w:t>
              </w:r>
            </w:p>
          </w:sdtContent>
        </w:sdt>
        <w:p w14:paraId="36988535" w14:textId="3DA8878B" w:rsidR="00B02DAB" w:rsidRPr="00B02DAB" w:rsidRDefault="00095F82" w:rsidP="00B02DAB">
          <w:pPr>
            <w:pStyle w:val="NoSpacing"/>
            <w:spacing w:before="480"/>
            <w:jc w:val="center"/>
            <w:rPr>
              <w:color w:val="auto"/>
            </w:rPr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0288" behindDoc="0" locked="0" layoutInCell="1" allowOverlap="1" wp14:anchorId="32AABA56" wp14:editId="0288FC8B">
                    <wp:simplePos x="0" y="0"/>
                    <wp:positionH relativeFrom="margin">
                      <wp:posOffset>265430</wp:posOffset>
                    </wp:positionH>
                    <wp:positionV relativeFrom="paragraph">
                      <wp:posOffset>2819400</wp:posOffset>
                    </wp:positionV>
                    <wp:extent cx="6148070" cy="972820"/>
                    <wp:effectExtent l="0" t="0" r="24130" b="17780"/>
                    <wp:wrapSquare wrapText="bothSides"/>
                    <wp:docPr id="4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48070" cy="9728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8D6DAC" w14:textId="3B1CD58F" w:rsidR="00B02DAB" w:rsidRPr="00C20E92" w:rsidRDefault="00B02DAB" w:rsidP="00B02DAB">
                                <w:pPr>
                                  <w:tabs>
                                    <w:tab w:val="left" w:pos="7650"/>
                                  </w:tabs>
                                  <w:spacing w:after="0"/>
                                  <w:jc w:val="center"/>
                                  <w:rPr>
                                    <w:rStyle w:val="TitleChar"/>
                                    <w:rFonts w:asciiTheme="majorBidi" w:hAnsiTheme="majorBidi"/>
                                    <w:sz w:val="28"/>
                                    <w:szCs w:val="28"/>
                                  </w:rPr>
                                </w:pPr>
                                <w:bookmarkStart w:id="1" w:name="_Hlk175644241"/>
                                <w:bookmarkEnd w:id="1"/>
                                <w:r w:rsidRPr="00C20E92">
                                  <w:rPr>
                                    <w:rStyle w:val="TitleChar"/>
                                    <w:rFonts w:asciiTheme="majorBidi" w:hAnsiTheme="majorBidi"/>
                                    <w:sz w:val="28"/>
                                    <w:szCs w:val="28"/>
                                  </w:rPr>
                                  <w:t>Important past paper and practice questions on the topics:</w:t>
                                </w:r>
                              </w:p>
                              <w:p w14:paraId="35B55B0B" w14:textId="47F248D5" w:rsidR="00B02DAB" w:rsidRDefault="00B02DAB" w:rsidP="00B02DAB">
                                <w:pPr>
                                  <w:jc w:val="center"/>
                                  <w:rPr>
                                    <w:rStyle w:val="TitleChar"/>
                                    <w:rFonts w:asciiTheme="majorBidi" w:hAnsiTheme="majorBid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Style w:val="TitleChar"/>
                                    <w:rFonts w:asciiTheme="majorBidi" w:hAnsiTheme="majorBidi"/>
                                    <w:sz w:val="36"/>
                                    <w:szCs w:val="36"/>
                                  </w:rPr>
                                  <w:t>Surds, Ratio &amp; percentages</w:t>
                                </w:r>
                                <w:r>
                                  <w:rPr>
                                    <w:rStyle w:val="TitleChar"/>
                                    <w:rFonts w:asciiTheme="majorBidi" w:hAnsiTheme="majorBidi"/>
                                    <w:sz w:val="36"/>
                                    <w:szCs w:val="36"/>
                                  </w:rPr>
                                  <w:t>, Algebra</w:t>
                                </w:r>
                                <w:r>
                                  <w:rPr>
                                    <w:rStyle w:val="TitleChar"/>
                                    <w:rFonts w:asciiTheme="majorBidi" w:hAnsiTheme="majorBidi"/>
                                    <w:sz w:val="36"/>
                                    <w:szCs w:val="36"/>
                                  </w:rPr>
                                  <w:t xml:space="preserve"> and Graphs</w:t>
                                </w:r>
                              </w:p>
                              <w:p w14:paraId="10E4ED16" w14:textId="54D172A8" w:rsidR="00095F82" w:rsidRPr="00095F82" w:rsidRDefault="00095F82" w:rsidP="00B02DAB">
                                <w:pPr>
                                  <w:jc w:val="center"/>
                                  <w:rPr>
                                    <w:rStyle w:val="TitleChar"/>
                                    <w:rFonts w:asciiTheme="majorBidi" w:hAnsiTheme="majorBidi"/>
                                    <w:sz w:val="28"/>
                                    <w:szCs w:val="28"/>
                                  </w:rPr>
                                </w:pPr>
                                <w:r w:rsidRPr="00095F82">
                                  <w:rPr>
                                    <w:rStyle w:val="TitleChar"/>
                                    <w:rFonts w:asciiTheme="majorBidi" w:hAnsiTheme="majorBidi"/>
                                    <w:sz w:val="28"/>
                                    <w:szCs w:val="28"/>
                                  </w:rPr>
                                  <w:t xml:space="preserve">Along with Syllabus details (2025-2027) </w:t>
                                </w:r>
                              </w:p>
                              <w:p w14:paraId="0C0961B9" w14:textId="77777777" w:rsidR="00095F82" w:rsidRDefault="00095F82" w:rsidP="00B02DA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2AABA5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20.9pt;margin-top:222pt;width:484.1pt;height:76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">
                    <v:textbox>
                      <w:txbxContent>
                        <w:p w14:paraId="7D8D6DAC" w14:textId="3B1CD58F" w:rsidR="00B02DAB" w:rsidRPr="00C20E92" w:rsidRDefault="00B02DAB" w:rsidP="00B02DAB">
                          <w:pPr>
                            <w:tabs>
                              <w:tab w:val="left" w:pos="7650"/>
                            </w:tabs>
                            <w:spacing w:after="0"/>
                            <w:jc w:val="center"/>
                            <w:rPr>
                              <w:rStyle w:val="TitleChar"/>
                              <w:rFonts w:asciiTheme="majorBidi" w:hAnsiTheme="majorBidi"/>
                              <w:sz w:val="28"/>
                              <w:szCs w:val="28"/>
                            </w:rPr>
                          </w:pPr>
                          <w:bookmarkStart w:id="2" w:name="_Hlk175644241"/>
                          <w:bookmarkEnd w:id="2"/>
                          <w:r w:rsidRPr="00C20E92">
                            <w:rPr>
                              <w:rStyle w:val="TitleChar"/>
                              <w:rFonts w:asciiTheme="majorBidi" w:hAnsiTheme="majorBidi"/>
                              <w:sz w:val="28"/>
                              <w:szCs w:val="28"/>
                            </w:rPr>
                            <w:t>Important past paper and practice questions on the topics:</w:t>
                          </w:r>
                        </w:p>
                        <w:p w14:paraId="35B55B0B" w14:textId="47F248D5" w:rsidR="00B02DAB" w:rsidRDefault="00B02DAB" w:rsidP="00B02DAB">
                          <w:pPr>
                            <w:jc w:val="center"/>
                            <w:rPr>
                              <w:rStyle w:val="TitleChar"/>
                              <w:rFonts w:asciiTheme="majorBidi" w:hAnsiTheme="majorBidi"/>
                              <w:sz w:val="36"/>
                              <w:szCs w:val="36"/>
                            </w:rPr>
                          </w:pPr>
                          <w:r>
                            <w:rPr>
                              <w:rStyle w:val="TitleChar"/>
                              <w:rFonts w:asciiTheme="majorBidi" w:hAnsiTheme="majorBidi"/>
                              <w:sz w:val="36"/>
                              <w:szCs w:val="36"/>
                            </w:rPr>
                            <w:t>Surds, Ratio &amp; percentages</w:t>
                          </w:r>
                          <w:r>
                            <w:rPr>
                              <w:rStyle w:val="TitleChar"/>
                              <w:rFonts w:asciiTheme="majorBidi" w:hAnsiTheme="majorBidi"/>
                              <w:sz w:val="36"/>
                              <w:szCs w:val="36"/>
                            </w:rPr>
                            <w:t>, Algebra</w:t>
                          </w:r>
                          <w:r>
                            <w:rPr>
                              <w:rStyle w:val="TitleChar"/>
                              <w:rFonts w:asciiTheme="majorBidi" w:hAnsiTheme="majorBidi"/>
                              <w:sz w:val="36"/>
                              <w:szCs w:val="36"/>
                            </w:rPr>
                            <w:t xml:space="preserve"> and Graphs</w:t>
                          </w:r>
                        </w:p>
                        <w:p w14:paraId="10E4ED16" w14:textId="54D172A8" w:rsidR="00095F82" w:rsidRPr="00095F82" w:rsidRDefault="00095F82" w:rsidP="00B02DAB">
                          <w:pPr>
                            <w:jc w:val="center"/>
                            <w:rPr>
                              <w:rStyle w:val="TitleChar"/>
                              <w:rFonts w:asciiTheme="majorBidi" w:hAnsiTheme="majorBidi"/>
                              <w:sz w:val="28"/>
                              <w:szCs w:val="28"/>
                            </w:rPr>
                          </w:pPr>
                          <w:r w:rsidRPr="00095F82">
                            <w:rPr>
                              <w:rStyle w:val="TitleChar"/>
                              <w:rFonts w:asciiTheme="majorBidi" w:hAnsiTheme="majorBidi"/>
                              <w:sz w:val="28"/>
                              <w:szCs w:val="28"/>
                            </w:rPr>
                            <w:t xml:space="preserve">Along with Syllabus details (2025-2027) </w:t>
                          </w:r>
                        </w:p>
                        <w:p w14:paraId="0C0961B9" w14:textId="77777777" w:rsidR="00095F82" w:rsidRDefault="00095F82" w:rsidP="00B02DAB">
                          <w:pPr>
                            <w:jc w:val="center"/>
                          </w:pP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B02DAB" w:rsidRPr="00B02DAB">
            <w:rPr>
              <w:noProof/>
              <w:color w:val="auto"/>
            </w:rPr>
            <w:drawing>
              <wp:anchor distT="0" distB="0" distL="114300" distR="114300" simplePos="0" relativeHeight="251661312" behindDoc="0" locked="0" layoutInCell="1" allowOverlap="1" wp14:anchorId="290A9635" wp14:editId="200D1D67">
                <wp:simplePos x="0" y="0"/>
                <wp:positionH relativeFrom="margin">
                  <wp:align>center</wp:align>
                </wp:positionH>
                <wp:positionV relativeFrom="paragraph">
                  <wp:posOffset>932549</wp:posOffset>
                </wp:positionV>
                <wp:extent cx="5956300" cy="1673210"/>
                <wp:effectExtent l="0" t="0" r="6350" b="3810"/>
                <wp:wrapTopAndBottom/>
                <wp:docPr id="74" name="Picture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56300" cy="167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B02DAB" w:rsidRPr="00B02DAB">
            <w:rPr>
              <w:noProof/>
              <w:color w:val="auto"/>
            </w:rPr>
            <w:drawing>
              <wp:inline distT="0" distB="0" distL="0" distR="0" wp14:anchorId="3667B8A9" wp14:editId="4423F63F">
                <wp:extent cx="758952" cy="478932"/>
                <wp:effectExtent l="0" t="0" r="3175" b="0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6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EFE08FC" w14:textId="2C88A237" w:rsidR="00B02DAB" w:rsidRDefault="00095F82" w:rsidP="00B02DAB">
          <w:pPr>
            <w:pStyle w:val="NoSpacing"/>
            <w:spacing w:before="1540" w:after="240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3360" behindDoc="0" locked="0" layoutInCell="1" allowOverlap="1" wp14:anchorId="78329987" wp14:editId="4A63AC4E">
                    <wp:simplePos x="0" y="0"/>
                    <wp:positionH relativeFrom="margin">
                      <wp:posOffset>303223</wp:posOffset>
                    </wp:positionH>
                    <wp:positionV relativeFrom="paragraph">
                      <wp:posOffset>4503399</wp:posOffset>
                    </wp:positionV>
                    <wp:extent cx="6148070" cy="622300"/>
                    <wp:effectExtent l="0" t="0" r="24130" b="25400"/>
                    <wp:wrapSquare wrapText="bothSides"/>
                    <wp:docPr id="14959616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48070" cy="622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BD22AD" w14:textId="1A227A12" w:rsidR="00B02DAB" w:rsidRDefault="00B02DAB" w:rsidP="00B02DAB">
                                <w:pPr>
                                  <w:jc w:val="center"/>
                                  <w:rPr>
                                    <w:rStyle w:val="TitleChar"/>
                                    <w:rFonts w:asciiTheme="majorBidi" w:hAnsiTheme="majorBid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Style w:val="TitleChar"/>
                                    <w:rFonts w:asciiTheme="majorBidi" w:hAnsiTheme="majorBidi"/>
                                    <w:sz w:val="28"/>
                                    <w:szCs w:val="28"/>
                                  </w:rPr>
                                  <w:t>Compiled by:</w:t>
                                </w:r>
                              </w:p>
                              <w:p w14:paraId="3B59FBAE" w14:textId="577187ED" w:rsidR="00B02DAB" w:rsidRDefault="00B02DAB" w:rsidP="00B02DAB">
                                <w:pPr>
                                  <w:jc w:val="center"/>
                                </w:pPr>
                                <w:r>
                                  <w:rPr>
                                    <w:rStyle w:val="TitleChar"/>
                                    <w:rFonts w:asciiTheme="majorBidi" w:hAnsiTheme="majorBidi"/>
                                    <w:sz w:val="28"/>
                                    <w:szCs w:val="28"/>
                                  </w:rPr>
                                  <w:t>M. Naveed Qamar 03064455520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8329987" id="_x0000_s1027" type="#_x0000_t202" style="position:absolute;left:0;text-align:left;margin-left:23.9pt;margin-top:354.6pt;width:484.1pt;height:4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">
                    <v:textbox>
                      <w:txbxContent>
                        <w:p w14:paraId="6FBD22AD" w14:textId="1A227A12" w:rsidR="00B02DAB" w:rsidRDefault="00B02DAB" w:rsidP="00B02DAB">
                          <w:pPr>
                            <w:jc w:val="center"/>
                            <w:rPr>
                              <w:rStyle w:val="TitleChar"/>
                              <w:rFonts w:asciiTheme="majorBidi" w:hAnsiTheme="majorBidi"/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TitleChar"/>
                              <w:rFonts w:asciiTheme="majorBidi" w:hAnsiTheme="majorBidi"/>
                              <w:sz w:val="28"/>
                              <w:szCs w:val="28"/>
                            </w:rPr>
                            <w:t>Compiled by:</w:t>
                          </w:r>
                        </w:p>
                        <w:p w14:paraId="3B59FBAE" w14:textId="577187ED" w:rsidR="00B02DAB" w:rsidRDefault="00B02DAB" w:rsidP="00B02DAB">
                          <w:pPr>
                            <w:jc w:val="center"/>
                          </w:pPr>
                          <w:r>
                            <w:rPr>
                              <w:rStyle w:val="TitleChar"/>
                              <w:rFonts w:asciiTheme="majorBidi" w:hAnsiTheme="majorBidi"/>
                              <w:sz w:val="28"/>
                              <w:szCs w:val="28"/>
                            </w:rPr>
                            <w:t>M. Naveed Qamar 03064455520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B02DAB"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BCD8D38" wp14:editId="77AF76E1">
                    <wp:simplePos x="0" y="0"/>
                    <wp:positionH relativeFrom="margin">
                      <wp:posOffset>38100</wp:posOffset>
                    </wp:positionH>
                    <wp:positionV relativeFrom="page">
                      <wp:posOffset>8646795</wp:posOffset>
                    </wp:positionV>
                    <wp:extent cx="6553200" cy="557784"/>
                    <wp:effectExtent l="0" t="0" r="2540" b="635"/>
                    <wp:wrapNone/>
                    <wp:docPr id="38" name="Text Box 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000000" w:themeColor="text1"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-1428500151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09727CB5" w14:textId="77777777" w:rsidR="00B02DAB" w:rsidRPr="00DA1E64" w:rsidRDefault="00B02DAB" w:rsidP="00B02DAB">
                                    <w:pPr>
                                      <w:pStyle w:val="NoSpacing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0826D8B7" w14:textId="77777777" w:rsidR="00B02DAB" w:rsidRDefault="00B02DAB" w:rsidP="00B02DAB">
                                <w:pPr>
                                  <w:pStyle w:val="NoSpacing"/>
                                  <w:jc w:val="center"/>
                                  <w:rPr>
                                    <w:rFonts w:ascii="Old English Text MT" w:hAnsi="Old English Text MT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5554975B" w14:textId="77777777" w:rsidR="00B02DAB" w:rsidRPr="00DA1E64" w:rsidRDefault="00B02DAB" w:rsidP="00B02DAB">
                                <w:pPr>
                                  <w:pStyle w:val="NoSpacing"/>
                                  <w:jc w:val="center"/>
                                  <w:rPr>
                                    <w:rFonts w:ascii="Old English Text MT" w:hAnsi="Old English Text MT"/>
                                    <w:sz w:val="56"/>
                                    <w:szCs w:val="56"/>
                                  </w:rPr>
                                </w:pPr>
                                <w:r w:rsidRPr="00DA1E64">
                                  <w:rPr>
                                    <w:rFonts w:ascii="Old English Text MT" w:hAnsi="Old English Text MT"/>
                                    <w:sz w:val="56"/>
                                    <w:szCs w:val="56"/>
                                  </w:rPr>
                                  <w:t>Chand Bagh School</w:t>
                                </w:r>
                                <w:sdt>
                                  <w:sdtPr>
                                    <w:rPr>
                                      <w:rFonts w:ascii="Old English Text MT" w:hAnsi="Old English Text MT"/>
                                      <w:sz w:val="56"/>
                                      <w:szCs w:val="56"/>
                                    </w:rPr>
                                    <w:alias w:val="Address"/>
                                    <w:tag w:val=""/>
                                    <w:id w:val="-1830900272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 w:rsidRPr="00DA1E64">
                                      <w:rPr>
                                        <w:rFonts w:ascii="Old English Text MT" w:hAnsi="Old English Text MT"/>
                                        <w:sz w:val="56"/>
                                        <w:szCs w:val="5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BCD8D38" id="Text Box 38" o:spid="_x0000_s1028" type="#_x0000_t202" style="position:absolute;left:0;text-align:left;margin-left:3pt;margin-top:680.85pt;width:516pt;height:43.9pt;z-index:251659264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000000" w:themeColor="text1"/>
                              <w:sz w:val="28"/>
                              <w:szCs w:val="28"/>
                            </w:rPr>
                            <w:alias w:val="Date"/>
                            <w:tag w:val=""/>
                            <w:id w:val="-1428500151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09727CB5" w14:textId="77777777" w:rsidR="00B02DAB" w:rsidRPr="00DA1E64" w:rsidRDefault="00B02DAB" w:rsidP="00B02DAB">
                              <w:pPr>
                                <w:pStyle w:val="NoSpacing"/>
                                <w:spacing w:after="40"/>
                                <w:jc w:val="center"/>
                                <w:rPr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14:paraId="0826D8B7" w14:textId="77777777" w:rsidR="00B02DAB" w:rsidRDefault="00B02DAB" w:rsidP="00B02DAB">
                          <w:pPr>
                            <w:pStyle w:val="NoSpacing"/>
                            <w:jc w:val="center"/>
                            <w:rPr>
                              <w:rFonts w:ascii="Old English Text MT" w:hAnsi="Old English Text MT"/>
                              <w:sz w:val="56"/>
                              <w:szCs w:val="56"/>
                            </w:rPr>
                          </w:pPr>
                        </w:p>
                        <w:p w14:paraId="5554975B" w14:textId="77777777" w:rsidR="00B02DAB" w:rsidRPr="00DA1E64" w:rsidRDefault="00B02DAB" w:rsidP="00B02DAB">
                          <w:pPr>
                            <w:pStyle w:val="NoSpacing"/>
                            <w:jc w:val="center"/>
                            <w:rPr>
                              <w:rFonts w:ascii="Old English Text MT" w:hAnsi="Old English Text MT"/>
                              <w:sz w:val="56"/>
                              <w:szCs w:val="56"/>
                            </w:rPr>
                          </w:pPr>
                          <w:r w:rsidRPr="00DA1E64">
                            <w:rPr>
                              <w:rFonts w:ascii="Old English Text MT" w:hAnsi="Old English Text MT"/>
                              <w:sz w:val="56"/>
                              <w:szCs w:val="56"/>
                            </w:rPr>
                            <w:t>Chand Bagh School</w:t>
                          </w:r>
                          <w:sdt>
                            <w:sdtPr>
                              <w:rPr>
                                <w:rFonts w:ascii="Old English Text MT" w:hAnsi="Old English Text MT"/>
                                <w:sz w:val="56"/>
                                <w:szCs w:val="56"/>
                              </w:rPr>
                              <w:alias w:val="Address"/>
                              <w:tag w:val=""/>
                              <w:id w:val="-1830900272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 w:rsidRPr="00DA1E64">
                                <w:rPr>
                                  <w:rFonts w:ascii="Old English Text MT" w:hAnsi="Old English Text MT"/>
                                  <w:sz w:val="56"/>
                                  <w:szCs w:val="5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p w14:paraId="20DDCC37" w14:textId="362B0C6E" w:rsidR="00491C12" w:rsidRDefault="00000000">
          <w:pPr>
            <w:rPr>
              <w:noProof/>
            </w:rPr>
          </w:pPr>
        </w:p>
      </w:sdtContent>
    </w:sdt>
    <w:p w14:paraId="0ADCCEB6" w14:textId="04F75E00" w:rsidR="00B244B3" w:rsidRPr="00B244B3" w:rsidRDefault="002B2F1A" w:rsidP="00B244B3">
      <w:bookmarkStart w:id="3" w:name="_Hlk175294825"/>
      <w:r>
        <w:rPr>
          <w:noProof/>
        </w:rPr>
        <w:lastRenderedPageBreak/>
        <w:drawing>
          <wp:inline distT="0" distB="0" distL="0" distR="0" wp14:anchorId="0D28E562" wp14:editId="4BC666DA">
            <wp:extent cx="6642100" cy="7537450"/>
            <wp:effectExtent l="0" t="0" r="6350" b="6350"/>
            <wp:docPr id="15837175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75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4B3" w:rsidRPr="00B244B3">
        <w:rPr>
          <w:b/>
          <w:bCs/>
        </w:rPr>
        <w:t>Note for Paper 2</w:t>
      </w:r>
      <w:r w:rsidR="00B244B3" w:rsidRPr="00B244B3">
        <w:t xml:space="preserve"> </w:t>
      </w:r>
    </w:p>
    <w:p w14:paraId="70E45A7F" w14:textId="77777777" w:rsidR="00B244B3" w:rsidRPr="00B244B3" w:rsidRDefault="00B244B3" w:rsidP="00B244B3">
      <w:r w:rsidRPr="00B244B3">
        <w:t>Candidates should give non-exact numerical answers correct to 3 significant figures, or 1 decimal place for angles in degrees, unless a different level of accuracy is specified in the question.</w:t>
      </w:r>
    </w:p>
    <w:p w14:paraId="1C5C8262" w14:textId="77777777" w:rsidR="00B244B3" w:rsidRDefault="00B244B3" w:rsidP="00B244B3">
      <w:r w:rsidRPr="00B244B3">
        <w:t xml:space="preserve">To earn accuracy marks, candidates should avoid rounding figures until they have their final answer. Where candidates need to use a final answer in later parts of the question, they should use the value of the final answer </w:t>
      </w:r>
      <w:r w:rsidRPr="00B244B3">
        <w:rPr>
          <w:b/>
          <w:bCs/>
        </w:rPr>
        <w:t xml:space="preserve">before </w:t>
      </w:r>
      <w:r w:rsidRPr="00B244B3">
        <w:t>it was rounded.</w:t>
      </w:r>
    </w:p>
    <w:p w14:paraId="32243039" w14:textId="4307C6A5" w:rsidR="002B2F1A" w:rsidRDefault="00B244B3" w:rsidP="00B244B3">
      <w:r w:rsidRPr="00B244B3">
        <w:t>Candidates should use the value of π from their calculator or the value of 3.142.</w:t>
      </w:r>
    </w:p>
    <w:p w14:paraId="1E0DC060" w14:textId="77777777" w:rsidR="002B2F1A" w:rsidRDefault="002B2F1A"/>
    <w:p w14:paraId="784851CC" w14:textId="77777777" w:rsidR="002B2F1A" w:rsidRDefault="002B2F1A"/>
    <w:p w14:paraId="7F2F606F" w14:textId="77777777" w:rsidR="002B2F1A" w:rsidRDefault="002B2F1A"/>
    <w:p w14:paraId="4FB5D5CA" w14:textId="23A87B6B" w:rsidR="002B2F1A" w:rsidRDefault="002B2F1A">
      <w:r>
        <w:rPr>
          <w:noProof/>
        </w:rPr>
        <w:drawing>
          <wp:inline distT="0" distB="0" distL="0" distR="0" wp14:anchorId="119384C0" wp14:editId="54944BAF">
            <wp:extent cx="6645910" cy="9288145"/>
            <wp:effectExtent l="0" t="0" r="2540" b="8255"/>
            <wp:docPr id="4685480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5480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A7B1B" w14:textId="77777777" w:rsidR="002B2F1A" w:rsidRDefault="002B2F1A"/>
    <w:p w14:paraId="1F8EA592" w14:textId="0C22E2AA" w:rsidR="002B2F1A" w:rsidRDefault="002B2F1A">
      <w:r>
        <w:rPr>
          <w:noProof/>
        </w:rPr>
        <w:drawing>
          <wp:inline distT="0" distB="0" distL="0" distR="0" wp14:anchorId="315E5C97" wp14:editId="0E9473E4">
            <wp:extent cx="6645910" cy="8986520"/>
            <wp:effectExtent l="0" t="0" r="2540" b="5080"/>
            <wp:docPr id="569044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04484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8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B0C69" w14:textId="77777777" w:rsidR="002B2F1A" w:rsidRDefault="002B2F1A"/>
    <w:p w14:paraId="07BC4057" w14:textId="77777777" w:rsidR="002B2F1A" w:rsidRDefault="002B2F1A"/>
    <w:p w14:paraId="129FEAA6" w14:textId="430E36F5" w:rsidR="002B2F1A" w:rsidRDefault="002B2F1A">
      <w:r>
        <w:rPr>
          <w:noProof/>
        </w:rPr>
        <w:drawing>
          <wp:inline distT="0" distB="0" distL="0" distR="0" wp14:anchorId="135F3D15" wp14:editId="1D969B33">
            <wp:extent cx="6645910" cy="8934450"/>
            <wp:effectExtent l="0" t="0" r="2540" b="0"/>
            <wp:docPr id="1219577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57776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60485" w14:textId="77777777" w:rsidR="002B2F1A" w:rsidRDefault="002B2F1A"/>
    <w:p w14:paraId="4AABF195" w14:textId="77777777" w:rsidR="002B2F1A" w:rsidRDefault="002B2F1A"/>
    <w:p w14:paraId="11B6E0B5" w14:textId="4DE28040" w:rsidR="002B2F1A" w:rsidRDefault="002B2F1A">
      <w:r>
        <w:rPr>
          <w:noProof/>
        </w:rPr>
        <w:drawing>
          <wp:inline distT="0" distB="0" distL="0" distR="0" wp14:anchorId="055EF61D" wp14:editId="36B38E08">
            <wp:extent cx="6645910" cy="9071610"/>
            <wp:effectExtent l="0" t="0" r="2540" b="0"/>
            <wp:docPr id="834078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07823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7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A4F23" w14:textId="77777777" w:rsidR="002B2F1A" w:rsidRDefault="002B2F1A"/>
    <w:p w14:paraId="626EB144" w14:textId="77777777" w:rsidR="002B2F1A" w:rsidRDefault="002B2F1A"/>
    <w:p w14:paraId="6F0DDB9B" w14:textId="7B41A397" w:rsidR="002B2F1A" w:rsidRDefault="002B2F1A">
      <w:r>
        <w:rPr>
          <w:noProof/>
        </w:rPr>
        <w:drawing>
          <wp:inline distT="0" distB="0" distL="0" distR="0" wp14:anchorId="202DCADF" wp14:editId="3BFCD6BA">
            <wp:extent cx="6645910" cy="9296400"/>
            <wp:effectExtent l="0" t="0" r="2540" b="0"/>
            <wp:docPr id="13399892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8929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D6552" w14:textId="77777777" w:rsidR="002B2F1A" w:rsidRDefault="002B2F1A"/>
    <w:p w14:paraId="248365C8" w14:textId="66B5DCB5" w:rsidR="002B2F1A" w:rsidRDefault="002B2F1A">
      <w:r>
        <w:rPr>
          <w:noProof/>
        </w:rPr>
        <w:drawing>
          <wp:inline distT="0" distB="0" distL="0" distR="0" wp14:anchorId="69E0FB65" wp14:editId="7CBA307F">
            <wp:extent cx="6645910" cy="9014460"/>
            <wp:effectExtent l="0" t="0" r="2540" b="0"/>
            <wp:docPr id="339258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25806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E7B7F" w14:textId="77777777" w:rsidR="002B2F1A" w:rsidRDefault="002B2F1A"/>
    <w:p w14:paraId="13A21E3E" w14:textId="77777777" w:rsidR="002B2F1A" w:rsidRDefault="002B2F1A"/>
    <w:p w14:paraId="1A30D276" w14:textId="74A83B61" w:rsidR="002B2F1A" w:rsidRDefault="002B2F1A">
      <w:r>
        <w:rPr>
          <w:noProof/>
        </w:rPr>
        <w:drawing>
          <wp:inline distT="0" distB="0" distL="0" distR="0" wp14:anchorId="74FAE196" wp14:editId="54AD3A18">
            <wp:extent cx="6645910" cy="9449435"/>
            <wp:effectExtent l="0" t="0" r="2540" b="0"/>
            <wp:docPr id="1099211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21122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46B67" w14:textId="77777777" w:rsidR="002B2F1A" w:rsidRDefault="002B2F1A"/>
    <w:p w14:paraId="2BF0694B" w14:textId="54E82F5A" w:rsidR="002B2F1A" w:rsidRDefault="002B2F1A">
      <w:r>
        <w:rPr>
          <w:noProof/>
        </w:rPr>
        <w:drawing>
          <wp:inline distT="0" distB="0" distL="0" distR="0" wp14:anchorId="6A6D7406" wp14:editId="5A31DBBD">
            <wp:extent cx="6645910" cy="9187815"/>
            <wp:effectExtent l="0" t="0" r="2540" b="0"/>
            <wp:docPr id="109774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7438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36D9F" w14:textId="77777777" w:rsidR="002B2F1A" w:rsidRDefault="002B2F1A"/>
    <w:p w14:paraId="693473D1" w14:textId="77777777" w:rsidR="002B2F1A" w:rsidRDefault="002B2F1A"/>
    <w:p w14:paraId="2CFCE937" w14:textId="15F31E30" w:rsidR="002B2F1A" w:rsidRDefault="00965A4A">
      <w:r>
        <w:rPr>
          <w:noProof/>
        </w:rPr>
        <w:drawing>
          <wp:inline distT="0" distB="0" distL="0" distR="0" wp14:anchorId="2AD9E3F1" wp14:editId="4477F264">
            <wp:extent cx="6645910" cy="2739390"/>
            <wp:effectExtent l="0" t="0" r="2540" b="3810"/>
            <wp:docPr id="13498242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82427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FA4EA" w14:textId="363670BC" w:rsidR="00965A4A" w:rsidRDefault="00965A4A">
      <w:r>
        <w:rPr>
          <w:noProof/>
        </w:rPr>
        <w:drawing>
          <wp:inline distT="0" distB="0" distL="0" distR="0" wp14:anchorId="555469DF" wp14:editId="094EFC6C">
            <wp:extent cx="6645910" cy="5877560"/>
            <wp:effectExtent l="0" t="0" r="2540" b="8890"/>
            <wp:docPr id="17817276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7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502D2" w14:textId="77777777" w:rsidR="00965A4A" w:rsidRDefault="00965A4A"/>
    <w:p w14:paraId="3E06A23F" w14:textId="77777777" w:rsidR="00965A4A" w:rsidRDefault="00965A4A"/>
    <w:p w14:paraId="38D5FC31" w14:textId="77777777" w:rsidR="00965A4A" w:rsidRDefault="00965A4A"/>
    <w:p w14:paraId="0CC2316E" w14:textId="22BD2D6F" w:rsidR="00965A4A" w:rsidRDefault="00965A4A">
      <w:r>
        <w:rPr>
          <w:noProof/>
        </w:rPr>
        <w:drawing>
          <wp:inline distT="0" distB="0" distL="0" distR="0" wp14:anchorId="4E84C1C2" wp14:editId="67F6741E">
            <wp:extent cx="6645910" cy="6895465"/>
            <wp:effectExtent l="0" t="0" r="2540" b="635"/>
            <wp:docPr id="1133585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58508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9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1ACC5" w14:textId="77777777" w:rsidR="00965A4A" w:rsidRDefault="00965A4A"/>
    <w:p w14:paraId="7E7C5AEB" w14:textId="77777777" w:rsidR="00965A4A" w:rsidRDefault="00965A4A"/>
    <w:p w14:paraId="69836B86" w14:textId="77777777" w:rsidR="00965A4A" w:rsidRDefault="00965A4A"/>
    <w:p w14:paraId="10A12A90" w14:textId="77777777" w:rsidR="00965A4A" w:rsidRDefault="00965A4A"/>
    <w:p w14:paraId="70277FDC" w14:textId="77777777" w:rsidR="00965A4A" w:rsidRDefault="00965A4A"/>
    <w:p w14:paraId="43E208D3" w14:textId="77777777" w:rsidR="00965A4A" w:rsidRDefault="00965A4A"/>
    <w:p w14:paraId="37554082" w14:textId="77777777" w:rsidR="00965A4A" w:rsidRDefault="00965A4A"/>
    <w:p w14:paraId="63ACE994" w14:textId="77777777" w:rsidR="00965A4A" w:rsidRDefault="00965A4A"/>
    <w:p w14:paraId="70E26C1A" w14:textId="77777777" w:rsidR="00965A4A" w:rsidRDefault="00965A4A"/>
    <w:p w14:paraId="4D7FA074" w14:textId="77777777" w:rsidR="00965A4A" w:rsidRDefault="00965A4A"/>
    <w:p w14:paraId="65725046" w14:textId="3A7A6775" w:rsidR="00965A4A" w:rsidRDefault="00965A4A">
      <w:r>
        <w:rPr>
          <w:noProof/>
        </w:rPr>
        <w:drawing>
          <wp:inline distT="0" distB="0" distL="0" distR="0" wp14:anchorId="04DFC0C2" wp14:editId="220DC745">
            <wp:extent cx="6645910" cy="9168130"/>
            <wp:effectExtent l="0" t="0" r="2540" b="0"/>
            <wp:docPr id="7369289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92894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71C6F" w14:textId="77777777" w:rsidR="00965A4A" w:rsidRDefault="00965A4A"/>
    <w:p w14:paraId="5C7C8025" w14:textId="77777777" w:rsidR="00965A4A" w:rsidRDefault="00965A4A"/>
    <w:p w14:paraId="473C276D" w14:textId="1C12A7F3" w:rsidR="00965A4A" w:rsidRDefault="00965A4A">
      <w:r>
        <w:rPr>
          <w:noProof/>
        </w:rPr>
        <w:drawing>
          <wp:inline distT="0" distB="0" distL="0" distR="0" wp14:anchorId="12C1DEDC" wp14:editId="6C35A514">
            <wp:extent cx="6645910" cy="9133840"/>
            <wp:effectExtent l="0" t="0" r="2540" b="0"/>
            <wp:docPr id="759988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98826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9788D" w14:textId="77777777" w:rsidR="00965A4A" w:rsidRDefault="00965A4A"/>
    <w:p w14:paraId="56EB427E" w14:textId="77777777" w:rsidR="00965A4A" w:rsidRDefault="00965A4A"/>
    <w:p w14:paraId="56AD676A" w14:textId="1305C85D" w:rsidR="00965A4A" w:rsidRDefault="00965A4A">
      <w:r>
        <w:rPr>
          <w:noProof/>
        </w:rPr>
        <w:drawing>
          <wp:inline distT="0" distB="0" distL="0" distR="0" wp14:anchorId="5FE45ED1" wp14:editId="45C70C9D">
            <wp:extent cx="6645910" cy="8945245"/>
            <wp:effectExtent l="0" t="0" r="2540" b="8255"/>
            <wp:docPr id="9175210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2100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4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F53D6" w14:textId="77777777" w:rsidR="00965A4A" w:rsidRDefault="00965A4A"/>
    <w:p w14:paraId="357F62D7" w14:textId="77777777" w:rsidR="00965A4A" w:rsidRDefault="00965A4A"/>
    <w:p w14:paraId="56152D58" w14:textId="115CCB0A" w:rsidR="00965A4A" w:rsidRDefault="00965A4A">
      <w:r>
        <w:rPr>
          <w:noProof/>
        </w:rPr>
        <w:drawing>
          <wp:inline distT="0" distB="0" distL="0" distR="0" wp14:anchorId="2FE5E60C" wp14:editId="35C194FE">
            <wp:extent cx="6645910" cy="2419985"/>
            <wp:effectExtent l="0" t="0" r="2540" b="0"/>
            <wp:docPr id="1906112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1208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7ED16" w14:textId="77777777" w:rsidR="00965A4A" w:rsidRDefault="00965A4A"/>
    <w:p w14:paraId="441E93CF" w14:textId="2B5895C7" w:rsidR="00965A4A" w:rsidRDefault="00965A4A">
      <w:r>
        <w:rPr>
          <w:noProof/>
        </w:rPr>
        <w:drawing>
          <wp:inline distT="0" distB="0" distL="0" distR="0" wp14:anchorId="0076B6BC" wp14:editId="71BDF9CD">
            <wp:extent cx="6645910" cy="6396355"/>
            <wp:effectExtent l="0" t="0" r="2540" b="4445"/>
            <wp:docPr id="1076468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46844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9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7887B" w14:textId="77777777" w:rsidR="00965A4A" w:rsidRDefault="00965A4A"/>
    <w:p w14:paraId="058A56E7" w14:textId="3F663D55" w:rsidR="00965A4A" w:rsidRDefault="00965A4A">
      <w:r>
        <w:rPr>
          <w:noProof/>
        </w:rPr>
        <w:drawing>
          <wp:inline distT="0" distB="0" distL="0" distR="0" wp14:anchorId="504BCB1B" wp14:editId="580F4C20">
            <wp:extent cx="6645910" cy="8529320"/>
            <wp:effectExtent l="0" t="0" r="2540" b="5080"/>
            <wp:docPr id="395111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11162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F5BD0" w14:textId="77777777" w:rsidR="00965A4A" w:rsidRDefault="00965A4A"/>
    <w:p w14:paraId="265999C9" w14:textId="77777777" w:rsidR="00965A4A" w:rsidRDefault="00965A4A"/>
    <w:p w14:paraId="3F2AF92B" w14:textId="77777777" w:rsidR="00965A4A" w:rsidRDefault="00965A4A"/>
    <w:p w14:paraId="3475474F" w14:textId="77777777" w:rsidR="00965A4A" w:rsidRDefault="00965A4A"/>
    <w:p w14:paraId="5BC4AE49" w14:textId="39E2FEDE" w:rsidR="00965A4A" w:rsidRDefault="00965A4A">
      <w:r>
        <w:rPr>
          <w:noProof/>
        </w:rPr>
        <w:drawing>
          <wp:inline distT="0" distB="0" distL="0" distR="0" wp14:anchorId="54586F0D" wp14:editId="47488268">
            <wp:extent cx="6645910" cy="6915785"/>
            <wp:effectExtent l="0" t="0" r="2540" b="0"/>
            <wp:docPr id="1267829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82920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1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18D06" w14:textId="77777777" w:rsidR="00965A4A" w:rsidRDefault="00965A4A"/>
    <w:p w14:paraId="65867FA6" w14:textId="77777777" w:rsidR="00965A4A" w:rsidRDefault="00965A4A"/>
    <w:p w14:paraId="57718713" w14:textId="77777777" w:rsidR="00965A4A" w:rsidRDefault="00965A4A"/>
    <w:p w14:paraId="774D65BA" w14:textId="77777777" w:rsidR="00965A4A" w:rsidRDefault="00965A4A"/>
    <w:p w14:paraId="30EC3649" w14:textId="77777777" w:rsidR="00965A4A" w:rsidRDefault="00965A4A"/>
    <w:p w14:paraId="117FA990" w14:textId="77777777" w:rsidR="00965A4A" w:rsidRDefault="00965A4A"/>
    <w:p w14:paraId="233A7B43" w14:textId="77777777" w:rsidR="00965A4A" w:rsidRDefault="00965A4A"/>
    <w:p w14:paraId="6E7E10DA" w14:textId="77777777" w:rsidR="00965A4A" w:rsidRDefault="00965A4A"/>
    <w:p w14:paraId="03645AE0" w14:textId="77777777" w:rsidR="00965A4A" w:rsidRDefault="00965A4A"/>
    <w:p w14:paraId="2FC19FFC" w14:textId="77777777" w:rsidR="00965A4A" w:rsidRDefault="00965A4A"/>
    <w:p w14:paraId="120D4973" w14:textId="5FE93EA2" w:rsidR="00965A4A" w:rsidRDefault="00965A4A">
      <w:r>
        <w:rPr>
          <w:noProof/>
        </w:rPr>
        <w:drawing>
          <wp:inline distT="0" distB="0" distL="0" distR="0" wp14:anchorId="1214AF76" wp14:editId="18EEE54C">
            <wp:extent cx="6645910" cy="6263005"/>
            <wp:effectExtent l="0" t="0" r="2540" b="4445"/>
            <wp:docPr id="1920778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77800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6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EC676" w14:textId="77777777" w:rsidR="00965A4A" w:rsidRDefault="00965A4A"/>
    <w:p w14:paraId="5549EF9C" w14:textId="77777777" w:rsidR="00965A4A" w:rsidRDefault="00965A4A"/>
    <w:p w14:paraId="38A1127B" w14:textId="77777777" w:rsidR="00965A4A" w:rsidRDefault="00965A4A"/>
    <w:p w14:paraId="68065AD3" w14:textId="77777777" w:rsidR="00965A4A" w:rsidRDefault="00965A4A"/>
    <w:p w14:paraId="1B7CA7CC" w14:textId="77777777" w:rsidR="00965A4A" w:rsidRDefault="00965A4A"/>
    <w:p w14:paraId="1BA817A4" w14:textId="77777777" w:rsidR="00965A4A" w:rsidRDefault="00965A4A"/>
    <w:p w14:paraId="7A6915A0" w14:textId="77777777" w:rsidR="00965A4A" w:rsidRDefault="00965A4A"/>
    <w:p w14:paraId="4D50FDBF" w14:textId="77777777" w:rsidR="00965A4A" w:rsidRDefault="00965A4A"/>
    <w:p w14:paraId="64F4ABCC" w14:textId="77777777" w:rsidR="00965A4A" w:rsidRDefault="00965A4A"/>
    <w:p w14:paraId="6C76814B" w14:textId="77777777" w:rsidR="00965A4A" w:rsidRDefault="00965A4A"/>
    <w:p w14:paraId="6F00B997" w14:textId="77777777" w:rsidR="00965A4A" w:rsidRDefault="00965A4A"/>
    <w:p w14:paraId="2F6C1320" w14:textId="77777777" w:rsidR="00965A4A" w:rsidRDefault="00965A4A"/>
    <w:p w14:paraId="4043D5C9" w14:textId="5CB3ED87" w:rsidR="00965A4A" w:rsidRDefault="00965A4A">
      <w:r>
        <w:rPr>
          <w:noProof/>
        </w:rPr>
        <w:drawing>
          <wp:inline distT="0" distB="0" distL="0" distR="0" wp14:anchorId="7DAC45B5" wp14:editId="2817837B">
            <wp:extent cx="6645910" cy="6135370"/>
            <wp:effectExtent l="0" t="0" r="2540" b="0"/>
            <wp:docPr id="164383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8319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3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17C7E" w14:textId="471F57CE" w:rsidR="00965A4A" w:rsidRDefault="00965A4A">
      <w:r>
        <w:rPr>
          <w:noProof/>
        </w:rPr>
        <w:lastRenderedPageBreak/>
        <w:drawing>
          <wp:inline distT="0" distB="0" distL="0" distR="0" wp14:anchorId="18784E5C" wp14:editId="1A6DE9CF">
            <wp:extent cx="6645910" cy="3391535"/>
            <wp:effectExtent l="0" t="0" r="2540" b="0"/>
            <wp:docPr id="44323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2308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CEB36" w14:textId="7049B66E" w:rsidR="00965A4A" w:rsidRDefault="00965A4A">
      <w:r>
        <w:rPr>
          <w:noProof/>
        </w:rPr>
        <w:lastRenderedPageBreak/>
        <w:drawing>
          <wp:inline distT="0" distB="0" distL="0" distR="0" wp14:anchorId="56E89B5C" wp14:editId="36F6E074">
            <wp:extent cx="6645910" cy="9003030"/>
            <wp:effectExtent l="0" t="0" r="2540" b="7620"/>
            <wp:docPr id="638848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84832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0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59DE7" w14:textId="77777777" w:rsidR="00965A4A" w:rsidRDefault="00965A4A"/>
    <w:bookmarkEnd w:id="3"/>
    <w:p w14:paraId="266C0266" w14:textId="77777777" w:rsidR="00965A4A" w:rsidRDefault="00965A4A"/>
    <w:sectPr w:rsidR="00965A4A" w:rsidSect="00491C12">
      <w:pgSz w:w="11906" w:h="16838" w:code="9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D82"/>
    <w:rsid w:val="00095F82"/>
    <w:rsid w:val="002B2F1A"/>
    <w:rsid w:val="00367C8F"/>
    <w:rsid w:val="00491C12"/>
    <w:rsid w:val="004D1705"/>
    <w:rsid w:val="0095683C"/>
    <w:rsid w:val="00965A4A"/>
    <w:rsid w:val="00B02DAB"/>
    <w:rsid w:val="00B244B3"/>
    <w:rsid w:val="00BC3CCD"/>
    <w:rsid w:val="00C467B8"/>
    <w:rsid w:val="00E77D82"/>
    <w:rsid w:val="00EF6371"/>
    <w:rsid w:val="00FB7944"/>
    <w:rsid w:val="00FE4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80C40"/>
  <w15:chartTrackingRefBased/>
  <w15:docId w15:val="{B0D461CD-BA6F-42B4-960B-7A51938CC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C3CCD"/>
    <w:pPr>
      <w:spacing w:after="0" w:line="240" w:lineRule="auto"/>
    </w:pPr>
    <w:rPr>
      <w:color w:val="44546A" w:themeColor="text2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491C12"/>
    <w:rPr>
      <w:color w:val="44546A" w:themeColor="text2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DAB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02DA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2DA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33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glossaryDocument" Target="glossary/document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0A41AE2B21D4229AF9C58A9089FB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1F2009-83F9-44EC-A2DA-16CFD121E7C5}"/>
      </w:docPartPr>
      <w:docPartBody>
        <w:p w:rsidR="00000000" w:rsidRDefault="00C67BE6" w:rsidP="00C67BE6">
          <w:pPr>
            <w:pStyle w:val="60A41AE2B21D4229AF9C58A9089FB8E6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F63ACE9F88DA4D309636B3144F370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10822A-B654-456C-9A8D-2FD22954C41E}"/>
      </w:docPartPr>
      <w:docPartBody>
        <w:p w:rsidR="00000000" w:rsidRDefault="00C67BE6" w:rsidP="00C67BE6">
          <w:pPr>
            <w:pStyle w:val="F63ACE9F88DA4D309636B3144F370299"/>
          </w:pPr>
          <w:r>
            <w:rPr>
              <w:color w:val="4472C4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C60"/>
    <w:rsid w:val="00367C8F"/>
    <w:rsid w:val="004A5D11"/>
    <w:rsid w:val="008B3103"/>
    <w:rsid w:val="008B4C60"/>
    <w:rsid w:val="00C467B8"/>
    <w:rsid w:val="00C6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0A41AE2B21D4229AF9C58A9089FB8E6">
    <w:name w:val="60A41AE2B21D4229AF9C58A9089FB8E6"/>
    <w:rsid w:val="00C67BE6"/>
  </w:style>
  <w:style w:type="paragraph" w:customStyle="1" w:styleId="F63ACE9F88DA4D309636B3144F370299">
    <w:name w:val="F63ACE9F88DA4D309636B3144F370299"/>
    <w:rsid w:val="00C67BE6"/>
  </w:style>
  <w:style w:type="paragraph" w:customStyle="1" w:styleId="FA1249D2780140F3BC25CED79EC8CE96">
    <w:name w:val="FA1249D2780140F3BC25CED79EC8CE96"/>
    <w:rsid w:val="008B4C60"/>
  </w:style>
  <w:style w:type="paragraph" w:customStyle="1" w:styleId="A60696404FDB40EAB7739528B631E22B">
    <w:name w:val="A60696404FDB40EAB7739528B631E22B"/>
    <w:rsid w:val="008B4C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22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Mathematics 4024</dc:title>
  <dc:subject>Part 1</dc:subject>
  <dc:creator>m. naveed qamar</dc:creator>
  <cp:keywords/>
  <dc:description/>
  <cp:lastModifiedBy>m. naveed qamar</cp:lastModifiedBy>
  <cp:revision>5</cp:revision>
  <cp:lastPrinted>2024-08-27T04:53:00Z</cp:lastPrinted>
  <dcterms:created xsi:type="dcterms:W3CDTF">2024-08-23T03:10:00Z</dcterms:created>
  <dcterms:modified xsi:type="dcterms:W3CDTF">2024-08-27T04:55:00Z</dcterms:modified>
</cp:coreProperties>
</file>